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65E1">
        <w:rPr>
          <w:rFonts w:ascii="Times New Roman" w:hAnsi="Times New Roman" w:cs="Times New Roman"/>
          <w:sz w:val="24"/>
          <w:szCs w:val="24"/>
          <w:lang w:val="sr-Cyrl-CS"/>
        </w:rPr>
        <w:t>,36. и 37.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 УТВРЂИВАЊУ КОНАЧНИХ РЕЗУЛТАТА ИЗБОРА ЗА ЧЛАНОВЕ САВЕТА МЕСНЕ ЗАЈЕДНИЦЕ ВЛАДИЧИН ХАН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7D2F87">
      <w:r>
        <w:rPr>
          <w:lang w:val="sr-Cyrl-CS"/>
        </w:rPr>
        <w:t xml:space="preserve">Утврђују се коначни резултати избора за чланове савета месне заједнице Владичин Хан одржаних дана 26.11.2017.године: </w:t>
      </w:r>
    </w:p>
    <w:p w:rsidR="0006267A" w:rsidRPr="0006267A" w:rsidRDefault="0006267A" w:rsidP="007D2F87"/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9A482D" w:rsidRPr="009A482D">
        <w:rPr>
          <w:b/>
          <w:u w:val="single"/>
          <w:lang w:val="sr-Cyrl-CS"/>
        </w:rPr>
        <w:t>6589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9A482D" w:rsidRPr="009A482D">
        <w:rPr>
          <w:b/>
          <w:u w:val="single"/>
        </w:rPr>
        <w:t>360</w:t>
      </w:r>
    </w:p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9A482D" w:rsidRPr="009A482D">
        <w:rPr>
          <w:b/>
          <w:u w:val="single"/>
          <w:lang w:val="sr-Cyrl-CS"/>
        </w:rPr>
        <w:t>0</w:t>
      </w:r>
    </w:p>
    <w:p w:rsidR="007D2F87" w:rsidRPr="009A482D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9A482D" w:rsidRPr="009A482D">
        <w:rPr>
          <w:b/>
          <w:u w:val="single"/>
        </w:rPr>
        <w:t>6605</w:t>
      </w:r>
    </w:p>
    <w:p w:rsidR="007D2F87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9A482D" w:rsidRPr="009A482D">
        <w:rPr>
          <w:b/>
          <w:u w:val="single"/>
          <w:lang w:val="sr-Cyrl-CS"/>
        </w:rPr>
        <w:t>1</w:t>
      </w: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Pr="009A482D">
        <w:rPr>
          <w:b/>
          <w:u w:val="single"/>
          <w:lang w:val="sr-Cyrl-CS"/>
        </w:rPr>
        <w:t>359</w:t>
      </w: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Pr="009A482D">
        <w:rPr>
          <w:b/>
          <w:u w:val="single"/>
          <w:lang w:val="sr-Cyrl-CS"/>
        </w:rPr>
        <w:t>6245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Pr="0006267A" w:rsidRDefault="009A482D" w:rsidP="0006267A">
      <w:pPr>
        <w:ind w:left="900"/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E718DA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МЛАДЕНОВИЋ ЗОРАН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282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МЛАДЕНОВИЋ СУЗАНА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266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ЦВЕТКОВИЋ МИЛОШ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232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АНТИЋ СЛАЂАН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219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БОЖИНОВИЋ ИВАНА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206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СТОЈИЛКОВИЋ АЛЕКСАНДАР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206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СТАМЕНКОВИЋ ВЕРИЦА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199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СТОЈАНОВИЋ ЗОРАН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197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МИЛОВАНОВИЋ ЈАСМИНА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194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МИШИЋ СРЂАН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194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ИЛИЋ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192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МЛАДЕНОВИЋ РАДОСАВ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192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ПАВЛОВИЋ САША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192</w:t>
            </w:r>
          </w:p>
        </w:tc>
      </w:tr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ПЕТРОВИЋ АЛЕКСАНДАР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191</w:t>
            </w:r>
          </w:p>
        </w:tc>
      </w:tr>
      <w:tr w:rsidR="009E6CDF" w:rsidRPr="009A482D" w:rsidTr="009E6CDF">
        <w:trPr>
          <w:trHeight w:val="31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E6CDF" w:rsidRPr="0085199C" w:rsidRDefault="009E6CDF" w:rsidP="009E6CDF">
            <w:pPr>
              <w:jc w:val="center"/>
              <w:rPr>
                <w:b/>
                <w:lang w:val="sr-Cyrl-CS"/>
              </w:rPr>
            </w:pPr>
            <w:r w:rsidRPr="0085199C">
              <w:rPr>
                <w:b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85199C" w:rsidRDefault="009E6CDF" w:rsidP="009A482D">
            <w:pPr>
              <w:rPr>
                <w:b/>
              </w:rPr>
            </w:pPr>
            <w:r w:rsidRPr="0085199C">
              <w:rPr>
                <w:b/>
                <w:sz w:val="22"/>
                <w:szCs w:val="22"/>
              </w:rPr>
              <w:t>СТАНКОВИЋ ИВАН</w:t>
            </w:r>
          </w:p>
        </w:tc>
        <w:tc>
          <w:tcPr>
            <w:tcW w:w="27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CDF" w:rsidRPr="009A482D" w:rsidRDefault="009E6CDF" w:rsidP="009E6CDF">
            <w:pPr>
              <w:jc w:val="center"/>
              <w:rPr>
                <w:b/>
              </w:rPr>
            </w:pPr>
            <w:r w:rsidRPr="009A482D">
              <w:rPr>
                <w:b/>
                <w:sz w:val="22"/>
                <w:szCs w:val="22"/>
              </w:rPr>
              <w:t>189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E6CDF" w:rsidRPr="0006267A" w:rsidRDefault="009E6CDF" w:rsidP="007D2F87">
      <w:r>
        <w:rPr>
          <w:lang w:val="sr-Cyrl-CS"/>
        </w:rPr>
        <w:t>Свих 15 кандидата улазе у савет месне заједнице Владичин Хан.</w:t>
      </w:r>
    </w:p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208/1/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06267A" w:rsidRDefault="009E6CDF" w:rsidP="0006267A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sectPr w:rsidR="009E6CDF" w:rsidRPr="0006267A" w:rsidSect="0006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D2F87"/>
    <w:rsid w:val="0006267A"/>
    <w:rsid w:val="004661D8"/>
    <w:rsid w:val="004C5919"/>
    <w:rsid w:val="006365E1"/>
    <w:rsid w:val="006E3765"/>
    <w:rsid w:val="0074057B"/>
    <w:rsid w:val="007D2F87"/>
    <w:rsid w:val="0085199C"/>
    <w:rsid w:val="009A482D"/>
    <w:rsid w:val="009E6CDF"/>
    <w:rsid w:val="00B664F0"/>
    <w:rsid w:val="00BB0DBC"/>
    <w:rsid w:val="00E0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2017-11-27T11:30:00Z</dcterms:created>
  <dcterms:modified xsi:type="dcterms:W3CDTF">2017-11-27T14:11:00Z</dcterms:modified>
</cp:coreProperties>
</file>